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EF" w:rsidRPr="002646EF" w:rsidRDefault="002646EF" w:rsidP="002646EF">
      <w:pPr>
        <w:pBdr>
          <w:top w:val="single" w:sz="6" w:space="5" w:color="CFCFCF"/>
          <w:bottom w:val="single" w:sz="12" w:space="2" w:color="FFFFFF"/>
        </w:pBdr>
        <w:shd w:val="clear" w:color="auto" w:fill="FFFFFF"/>
        <w:spacing w:before="300" w:after="150" w:line="240" w:lineRule="auto"/>
        <w:ind w:left="75" w:right="-75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2646EF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ru-RU"/>
        </w:rPr>
        <w:t>Учебно-методические объединения</w:t>
      </w:r>
    </w:p>
    <w:tbl>
      <w:tblPr>
        <w:tblW w:w="9715" w:type="dxa"/>
        <w:tblCellSpacing w:w="15" w:type="dxa"/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5"/>
        <w:gridCol w:w="2126"/>
        <w:gridCol w:w="5424"/>
      </w:tblGrid>
      <w:tr w:rsidR="002646EF" w:rsidRPr="002646EF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2646EF" w:rsidRDefault="002646EF" w:rsidP="002646EF">
            <w:pPr>
              <w:spacing w:after="0" w:line="240" w:lineRule="auto"/>
              <w:rPr>
                <w:rFonts w:ascii="Georgia" w:eastAsia="Times New Roman" w:hAnsi="Georgia" w:cs="Tahoma"/>
                <w:color w:val="FFFFFF"/>
                <w:sz w:val="20"/>
                <w:szCs w:val="20"/>
                <w:lang w:eastAsia="ru-RU"/>
              </w:rPr>
            </w:pPr>
            <w:r w:rsidRPr="002646EF">
              <w:rPr>
                <w:rFonts w:ascii="Georgia" w:eastAsia="Times New Roman" w:hAnsi="Georgia" w:cs="Tahoma"/>
                <w:color w:val="FFFFFF"/>
                <w:sz w:val="20"/>
                <w:szCs w:val="20"/>
                <w:lang w:eastAsia="ru-RU"/>
              </w:rPr>
              <w:t>Наименование УМО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2646EF" w:rsidRDefault="002646EF" w:rsidP="002646EF">
            <w:pPr>
              <w:spacing w:after="0" w:line="240" w:lineRule="auto"/>
              <w:rPr>
                <w:rFonts w:ascii="Georgia" w:eastAsia="Times New Roman" w:hAnsi="Georgia" w:cs="Tahoma"/>
                <w:color w:val="FFFFFF"/>
                <w:sz w:val="20"/>
                <w:szCs w:val="20"/>
                <w:lang w:eastAsia="ru-RU"/>
              </w:rPr>
            </w:pPr>
            <w:r w:rsidRPr="002646EF">
              <w:rPr>
                <w:rFonts w:ascii="Georgia" w:eastAsia="Times New Roman" w:hAnsi="Georgia" w:cs="Tahoma"/>
                <w:color w:val="FFFFFF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2646EF" w:rsidRDefault="002646EF" w:rsidP="002646EF">
            <w:pPr>
              <w:spacing w:after="0" w:line="240" w:lineRule="auto"/>
              <w:rPr>
                <w:rFonts w:ascii="Georgia" w:eastAsia="Times New Roman" w:hAnsi="Georgia" w:cs="Tahoma"/>
                <w:color w:val="FFFFFF"/>
                <w:sz w:val="20"/>
                <w:szCs w:val="20"/>
                <w:lang w:eastAsia="ru-RU"/>
              </w:rPr>
            </w:pPr>
            <w:r w:rsidRPr="002646EF">
              <w:rPr>
                <w:rFonts w:ascii="Georgia" w:eastAsia="Times New Roman" w:hAnsi="Georgia" w:cs="Tahoma"/>
                <w:color w:val="FFFFFF"/>
                <w:sz w:val="20"/>
                <w:szCs w:val="20"/>
                <w:lang w:eastAsia="ru-RU"/>
              </w:rPr>
              <w:t>Контакты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D2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классическому университетскому образованию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119992, ГСП-2, Москва, Ленинские Горы, ГЗ, А-1008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(495)939-37-67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(495)939-02-59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umo@rector.msu.ru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" w:tgtFrame="_blank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www.umo.msu.ru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прикладной математики и физики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 технический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институт (государственный университет)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141700, Долгопрудный, Московская область, Институтский пер., 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408-68-69,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408-68-69,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condr@condr.rector.mipt.ru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http://www.mipt.ru/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горного дела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горный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119991, Москва, Ленинский проспект, 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+7 (499) 237-30-02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Факс:+7 (499) 237-30-02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umo@msmu.ru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http://www.rmpi.ru</w:t>
              </w:r>
            </w:hyperlink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http://www.msmu.ru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нефтегазовому образованию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университет нефти и газа им. И.М. Губкина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проспект, 65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Москва, В-296, ГСП-1, 119991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Телеграф: Москва, В-296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Телефакс: (499)135-88-95. Телефакс: (499)137-81-20;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(499)135-75-86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umongo@gubkin.ru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http://www.gubkin.ru/links/umongo/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в области </w:t>
            </w:r>
            <w:proofErr w:type="gramStart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историко-архивоведения</w:t>
            </w:r>
            <w:proofErr w:type="gramEnd"/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125267, Москва,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площадь, 6.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(499) 250-61-18,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(499) 250-68-19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УМО)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(499) 250-51-09, (499) 973-46-98.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rsuh@rsuh.ru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http://www.rsuh.ru/section.html?id=112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лингвистики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119034, Москва, ул. Остоженка, 38, кабинет 130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Телефон/факс секретариата УМО 8-499-245-32-40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8(499)246 83 66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umo@linguanet.ru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1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http://www.linguanet.ru/umo/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в области физической культуры и спорта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университет физической культуры, спорта и туризма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105122, г. Москва,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Сирене-вый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бульвар,4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+7 (499) 166-54-90.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+7 (499) 166-54-90.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сервиса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туризма и сервиса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141220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Пушкинский р-н, пос. Черкизово, ул. Главная, 99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993-30-86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info@mgus.ru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в области международных отношений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Московского государственного института международных отношений МИД России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119454, Москва, просп. Вернадского, 76.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 (495) 434-93-60,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(495) 434-23-29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Тел./факс: (495) 433 – 22 – 70</w:t>
            </w:r>
          </w:p>
          <w:p w:rsidR="002646EF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http://www.mgimo.ru/umo/</w:t>
              </w:r>
            </w:hyperlink>
          </w:p>
          <w:p w:rsidR="007B738A" w:rsidRPr="007B738A" w:rsidRDefault="007B738A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социальной работы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социальный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107150, г. Москва,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169-68-50, 160-02-44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169-81-32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</w:t>
            </w:r>
            <w:hyperlink r:id="rId2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info@mgsu.info</w:t>
              </w:r>
              <w:proofErr w:type="spellEnd"/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таможенного дела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таможенная академия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140009, г. Люберцы,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Комсомольский пр., д.4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 (095) 503-77-36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архитектуры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архитектурный институт (государственная академия)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107031, ГСП,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г. Москва,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ождественка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11, к.205, 208;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тел.(495) 624-04-02; 623-73-30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umo-architectura@mail.ru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2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www.marhi.ru</w:t>
              </w:r>
            </w:hyperlink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http://umo.architecture.edu.ru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психолого-педагогическому образованию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городской психолого-педагогический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127051,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Сретенка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info@psyumo.ru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ел.: (495) 632-99-70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(495) 632-92-52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прикладной информатики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государственный университет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татистики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информатики (МЭСИ)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119501, Москва,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Нежинская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 442-82-44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Факс. 8 (495) 442-73-66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office@rector.mesi.ru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YTelnov@mesi.ru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2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http://www.mesi.ru/umo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прикладной информатики</w:t>
            </w:r>
          </w:p>
        </w:tc>
        <w:tc>
          <w:tcPr>
            <w:tcW w:w="2096" w:type="dxa"/>
            <w:shd w:val="clear" w:color="auto" w:fill="F8F7F8"/>
            <w:hideMark/>
          </w:tcPr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D29EE" w:rsidRPr="007B738A" w:rsidRDefault="002D29EE" w:rsidP="002D29EE">
            <w:pPr>
              <w:spacing w:after="100" w:afterAutospacing="1" w:line="240" w:lineRule="auto"/>
              <w:ind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646EF" w:rsidP="002D29EE">
            <w:pPr>
              <w:spacing w:after="100" w:afterAutospacing="1" w:line="240" w:lineRule="auto"/>
              <w:ind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125267, Москва,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площадь, 6.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(499) 250-61-18,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(499) 250-68-19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УМО)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(499) 250-51-09, (499) 973-46-98.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rsuh@rsuh.ru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Web: </w:t>
            </w:r>
            <w:hyperlink r:id="rId2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http://www.rsuh.ru/section.html?id=112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судебной экспертизы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Саратовский юридический институт МВД России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410034, г. Саратов,  ул. Соколовая,339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(8452) 64-04-55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(8452) 64-27-27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2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suimvd@mail.saratov.ru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специальностям педагогического образования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119882, г. Москва, ГСП, м.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(499) 245-03-10,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</w:t>
            </w:r>
            <w:proofErr w:type="spellEnd"/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(499) 248-01-62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направлениям педагогического образования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191186, г. Санкт-Петербург, наб. р. Мойки, 48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(812) 312 44 92, 312-44-92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(812) 312 11 95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2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postmaster@herzen.spb.ru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профессионально-педагогическому образованию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профессиональн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университет (РГППУ)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620012, Екатеринбург, ул. Машиностроителей, 11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Тел./факс:(343) 331-93-36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2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mail@rsvpu.ru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медицинскому и фармацевтическому образованию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119992, Большая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2/6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(499) 248 05 53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Email: rektorat@mma.ru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2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http://www.mma.ru/cms/umo </w:t>
              </w:r>
            </w:hyperlink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http://www.mma.ru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театрального искусства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Школа-студия (вуз) им.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Вл.И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Немировича-Данченко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МХАТ им. А.П. Чехова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103009, г. Москва, ул. Тверская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.6/1 стр.7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229-44-56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292-57-67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хореографического искусства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русского балета им. А.Я. Вагановой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191023 Санкт-Петербург ул. Зодчего Росси, 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  +7 (812)312 17 02 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+7(812)312 17 02,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710 42 58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+7 (812) 315 53 90, 710 42 58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fomkin2001@mail.ru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музыкального искусства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академия музыки имени Гнесиных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121069, ул. Поварская 30/36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Тел.291-15-54, (приемная)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 290-17-65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 ф. 8 (495)691-10-07 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8(495)690-17-65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majar@bk.ru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umoram@yandex.ru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3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http://www.gnesin-academy.ru/page.php?ID=35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образованию в области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кинематографии и телевидения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Всероссийский государственный институт кинематографии им. С.А. Герасимова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129226 Москва, ул. Вильгельма Пика, д.3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8(499) 181-13-14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8(499) 181-80-74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mail@vgik.info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3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vgikr@glas.apc.org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дизайна и изобразительных искусств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государственный художественно-промышленный университет им.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С.Г.Строганова</w:t>
            </w:r>
            <w:proofErr w:type="spellEnd"/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125080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Волоколамское ш., д.9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Тел. 8 (499) 158 01 33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 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umo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eastAsia="ru-RU"/>
              </w:rPr>
              <w:t>_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stroganovka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eastAsia="ru-RU"/>
              </w:rPr>
              <w:t>@</w:t>
            </w:r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mail</w:t>
            </w:r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eastAsia="ru-RU"/>
              </w:rPr>
              <w:t>.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ru</w:t>
            </w:r>
            <w:proofErr w:type="spellEnd"/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3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http://mghpu.ru/?page=07um</w:t>
              </w:r>
            </w:hyperlink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http://mghpu.ru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литературного творчества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институт имени A.M. Горького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123104, г. Москва, Тверской бульвар, 25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8 (495) 694-06-61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8 (495)  694-16-79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3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rectorat@litinstitut.ru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</w:t>
            </w:r>
            <w:hyperlink r:id="rId3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http://www.litinstitut.ru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народной художественной культуры, социально-культурной деятельности и информационных ресурсов</w:t>
            </w:r>
          </w:p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культуры и искусств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141406,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 Химки, ул. Библиотечная, 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Тел/факс: 8(495) 570-04-88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(495) 570-31-88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umo@mguki.ru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3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http://www.mguki.ru/umo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искусства реставрации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искусства реставрации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105203, Москва, ул. Нижняя Первомайская, д. 44</w:t>
            </w:r>
          </w:p>
          <w:p w:rsidR="002646EF" w:rsidRPr="007B738A" w:rsidRDefault="002646EF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(495) 767-29-48</w:t>
            </w:r>
          </w:p>
          <w:p w:rsidR="002646EF" w:rsidRPr="007B738A" w:rsidRDefault="002646EF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(28-49) ф: 603-89-73 (72)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7B7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info@resvuz.ru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3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http://www.resvuz.ru/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экономики и экономической теории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экономическая академия им. Г. В. Плеханова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113054, Москва, Стремянный  пер., 36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Тел/факс: (495) 237-87-77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3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umo@rea.ru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экономики и экономической теории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- Высшая школа экономики,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101990,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Мясницкая, 20,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621-79-83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628-79-31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www.hse.ru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национальной экономики и экономики труда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экономический университет им. Г. В. Плеханова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117997, Стремянный пер., д. 38, офис 502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8-499-237-8777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8-499-237-85-17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8-499-237-95-18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umo@rea.ru, umorea@mail.ru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http://www.rea.ru/Main.aspx?page=UMO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математических методов в экономике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119992, ГСП-2, Москва, Ленинские Горы, ГЗ, А-1008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Тел. 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(495)939-37-67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(495)939-02-59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E-mail: umo@rector.msu.ru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Web: </w:t>
            </w:r>
            <w:hyperlink r:id="rId4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www.umo.msu.ru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образованию в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математических методов в экономике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Московский государственный университет экономики, статистики и информатики (МЭСИ)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119501, Москва,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Нежинская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 442-82-44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Факс. 8 (495) 442-73-66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office@rector.mesi.ru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YTelnov@mesi.ru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http://www.mesi.ru/umo/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финансов, учета и мировой экономики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академия при Правительстве Российской Федерации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125468, г. Москва, Ленинградский пр-т, 49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943-98-55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157-70-70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academy@fa.ru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статистики и прикладной информатики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экономики, статистики и информатики (МЭСИ)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119501,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Нежинская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(095) 442-65-77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(095) 442-73-66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менеджмента (по направлению)</w:t>
            </w:r>
          </w:p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- Высшая школа экономики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101990, Москва, ул. Мясницкая, 20,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621-79-83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628-79-31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www.hse.ru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D29EE" w:rsidRPr="007B738A" w:rsidRDefault="002D29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менеджмента (по направлению)</w:t>
            </w:r>
          </w:p>
        </w:tc>
        <w:tc>
          <w:tcPr>
            <w:tcW w:w="2096" w:type="dxa"/>
            <w:shd w:val="clear" w:color="auto" w:fill="F8F7F8"/>
            <w:hideMark/>
          </w:tcPr>
          <w:p w:rsidR="005B11EE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5379" w:type="dxa"/>
            <w:shd w:val="clear" w:color="auto" w:fill="F8F7F8"/>
            <w:hideMark/>
          </w:tcPr>
          <w:p w:rsidR="005B11EE" w:rsidRPr="007B738A" w:rsidRDefault="005B11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109542, Москва, Рязанский проспект, 99,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4"/>
            </w:tblGrid>
            <w:tr w:rsidR="002646EF" w:rsidRPr="007B738A" w:rsidTr="002646EF">
              <w:trPr>
                <w:tblCellSpacing w:w="0" w:type="dxa"/>
              </w:trPr>
              <w:tc>
                <w:tcPr>
                  <w:tcW w:w="3214" w:type="dxa"/>
                  <w:shd w:val="clear" w:color="auto" w:fill="F8F7F8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2646EF" w:rsidRPr="007B738A" w:rsidRDefault="002646EF" w:rsidP="002646EF">
                  <w:pPr>
                    <w:spacing w:after="100" w:afterAutospacing="1" w:line="240" w:lineRule="auto"/>
                    <w:ind w:left="75" w:right="-75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тел.8-495-</w:t>
                  </w:r>
                  <w:r w:rsidRPr="007B738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371-31-92</w:t>
                  </w:r>
                </w:p>
                <w:p w:rsidR="002646EF" w:rsidRPr="007B738A" w:rsidRDefault="002646EF" w:rsidP="002646EF">
                  <w:pPr>
                    <w:spacing w:after="100" w:afterAutospacing="1" w:line="240" w:lineRule="auto"/>
                    <w:ind w:left="75" w:right="-75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738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      </w:t>
                  </w:r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8-495-377-55-07</w:t>
                  </w:r>
                </w:p>
                <w:p w:rsidR="002646EF" w:rsidRPr="007B738A" w:rsidRDefault="002646EF" w:rsidP="002646EF">
                  <w:pPr>
                    <w:spacing w:after="100" w:afterAutospacing="1" w:line="240" w:lineRule="auto"/>
                    <w:ind w:left="75" w:right="-75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факс 8-495-377-55-07</w:t>
                  </w:r>
                </w:p>
                <w:p w:rsidR="002646EF" w:rsidRPr="007B738A" w:rsidRDefault="002646EF" w:rsidP="002646EF">
                  <w:pPr>
                    <w:spacing w:after="100" w:afterAutospacing="1" w:line="240" w:lineRule="auto"/>
                    <w:ind w:left="75" w:right="-75"/>
                    <w:textAlignment w:val="top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E-</w:t>
                  </w:r>
                  <w:proofErr w:type="spellStart"/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mail</w:t>
                  </w:r>
                  <w:proofErr w:type="spellEnd"/>
                  <w:r w:rsidRPr="007B738A">
                    <w:rPr>
                      <w:rFonts w:ascii="Times New Roman" w:eastAsia="Times New Roman" w:hAnsi="Times New Roman" w:cs="Times New Roman"/>
                      <w:lang w:eastAsia="ru-RU"/>
                    </w:rPr>
                    <w:t>: </w:t>
                  </w:r>
                  <w:hyperlink r:id="rId46" w:history="1">
                    <w:r w:rsidRPr="007B738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umo</w:t>
                    </w:r>
                    <w:r w:rsidRPr="007B738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men</w:t>
                    </w:r>
                    <w:r w:rsidRPr="007B738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@</w:t>
                    </w:r>
                    <w:r w:rsidRPr="007B738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val="en-US" w:eastAsia="ru-RU"/>
                      </w:rPr>
                      <w:t>yandex</w:t>
                    </w:r>
                    <w:r w:rsidRPr="007B738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..</w:t>
                    </w:r>
                    <w:proofErr w:type="spellStart"/>
                    <w:r w:rsidRPr="007B738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6EF" w:rsidRPr="007B738A" w:rsidRDefault="002646EF" w:rsidP="002D29EE">
            <w:pPr>
              <w:spacing w:after="100" w:afterAutospacing="1" w:line="240" w:lineRule="auto"/>
              <w:ind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www.umom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an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менеджмента (по специальностям)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109542, Москва, Рязанский проспект, 99,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 371-31-92,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4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umomen@yandex.ru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производственного менеджмента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инженерн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экономический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Почтовый адрес: 191002, Санкт-Петербург, ул. Марата, д.27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(812) 718-50-45 (местный 7145)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(812) 764-24-65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Электронная почта: dept.umopm@engec.ru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4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http://www.engec.ru/umo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маркетинга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торгово-экономический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125993, г.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8-495-458-94-79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 458-94-78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 8 495 458-72-47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umo@rsute.ru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mail@rsute.ru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5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http://www.rsute.ru/umo/Pages/default.aspx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маркетинга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109542, Москва, Рязанский проспект, 99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тел.8(495)- 371-31-92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 8(495)377-55-07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 8(495)377-55-07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umomen@yandex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5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www.umoman.ru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коммерции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торгово-экономический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125993, г.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8-495-458-94-79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 458-94-78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 8 495 458-72-47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umo@rsute.ru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mail@rsute.ru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5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http://www.rsute.ru/umo/Pages/default.aspx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товароведения и экспертизы товаров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экономическая академия им. Г. В. Плеханова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113054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тремянный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пер; 36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Тел/факс: 237-87-77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5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umo@rea.ru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логистики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Высшая школа экономики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101990, Москва, ул. Мясницкая, 20,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621-79-83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628-79-31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УМО: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Москва, Покровский б-р, д.11 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Проезд: станция м. "Чистые пруды", далее любым трамваем до остановки "Воронцово поле"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8(495)772-95-90 (многоканальный), *24-64, *24-65, *24-66, *24-67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mkeyvan@hse.ru</w:t>
            </w:r>
          </w:p>
          <w:p w:rsidR="002646EF" w:rsidRPr="007B738A" w:rsidRDefault="005B11EE" w:rsidP="005B11EE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hyperlink r:id="rId54" w:history="1">
              <w:r w:rsidRPr="007B738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hse@hse.ru</w:t>
              </w:r>
            </w:hyperlink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 </w:t>
            </w:r>
            <w:hyperlink r:id="rId55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www.hse.ru</w:t>
              </w:r>
            </w:hyperlink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6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 http://www.hse.ru/org/hse/metas/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информационной безопасности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криптографии, связи и информатики Академии ФСБ России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119602, г. Москва, Мичуринский проспект, дом 70</w:t>
            </w:r>
          </w:p>
          <w:p w:rsidR="002646EF" w:rsidRPr="007B738A" w:rsidRDefault="005B11EE" w:rsidP="005B11EE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(495) 914-19-17</w:t>
            </w:r>
            <w:proofErr w:type="gramStart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;</w:t>
            </w:r>
            <w:proofErr w:type="gramEnd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931-06-09,</w:t>
            </w:r>
          </w:p>
          <w:p w:rsidR="002646EF" w:rsidRPr="007B738A" w:rsidRDefault="002646EF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ф.: (495) 931-76-45,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931-26-54;</w:t>
            </w:r>
          </w:p>
          <w:p w:rsidR="002646EF" w:rsidRPr="007B738A" w:rsidRDefault="002646EF" w:rsidP="005B11EE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 w:eastAsia="ru-RU"/>
              </w:rPr>
              <w:t>umo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eastAsia="ru-RU"/>
              </w:rPr>
              <w:t>@</w:t>
            </w:r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 w:eastAsia="ru-RU"/>
              </w:rPr>
              <w:t>academy</w:t>
            </w:r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eastAsia="ru-RU"/>
              </w:rPr>
              <w:t>.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 w:eastAsia="ru-RU"/>
              </w:rPr>
              <w:t>fsb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eastAsia="ru-RU"/>
              </w:rPr>
              <w:t>.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агрономическому образованию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Российский государственный аграрный университет - МСХА имени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К.А.Тимирязева</w:t>
            </w:r>
            <w:proofErr w:type="spellEnd"/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127550, Москва,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д.49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976-04-80,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976-04-28,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5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zacharin@timacad.ru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зоотехнии и ветеринарии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государственная академия ветеринарной медицины и биотехнологии им. К.И. Скрябина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109472,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Академика Скрябина, 23,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377-63-31,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377-93-68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377-49-39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 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val="en-US" w:eastAsia="ru-RU"/>
              </w:rPr>
              <w:t>maximov-v-i@yandex.ru</w:t>
            </w:r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58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rector@mgavm.ru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 </w:t>
            </w:r>
            <w:hyperlink r:id="rId5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 http://www.mgavm.ru/category/umo/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</w:t>
            </w:r>
            <w:proofErr w:type="spellStart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агроинженерному</w:t>
            </w:r>
            <w:proofErr w:type="spellEnd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образованию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государственный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агроинженерный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университет имени В.П.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Горячкина</w:t>
            </w:r>
            <w:proofErr w:type="spellEnd"/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127550, г. Москва,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Тимирязевская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976-36-4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976-43-96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6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rkt@mail.msau.ru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6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http://www.msau.ru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рыбного хозяйства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Калининградский государственный технический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236000 Калининград, Советский проспект, 1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(4012) 99-59-12; (4012) 99-59-11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(4012) 91-68-46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nedostup@klgtu.ru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umansky@klgtu.ru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6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http://www.klgtu.ru/ru/umo/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прикладной геологии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геологоразведочный университет им. Серго Орджоникидзе (МГГРУ)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117873, Москва, ул. Миклухо-Маклая, 23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8(495)433-63-33</w:t>
            </w:r>
          </w:p>
          <w:p w:rsidR="005B11EE" w:rsidRPr="007B738A" w:rsidRDefault="002646EF" w:rsidP="005B11EE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 8(495) 43</w:t>
            </w:r>
            <w:r w:rsidR="005B11EE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3-60-66</w:t>
            </w:r>
            <w:r w:rsidR="005B11EE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5B11EE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тел.8 (495) 433-61-44</w:t>
            </w:r>
          </w:p>
          <w:p w:rsidR="005B11EE" w:rsidRPr="007B738A" w:rsidRDefault="002646EF" w:rsidP="005B11EE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E-mail:UMO@msgpa.ru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6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rector@msgpa.ru</w:t>
              </w:r>
            </w:hyperlink>
          </w:p>
          <w:p w:rsidR="002646EF" w:rsidRPr="007B738A" w:rsidRDefault="002646EF" w:rsidP="005B11EE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6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http://www.msgpa.ru/info/umo/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геодезии и фотограмметрии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геодезии, аэрофотосъёмки и картографии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105064 Москва, Гороховский пер., д.4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8(499)267-50-55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e-mail: admvplitm@mail.ru</w:t>
            </w:r>
          </w:p>
          <w:p w:rsidR="002646EF" w:rsidRPr="007B738A" w:rsidRDefault="002646EF" w:rsidP="007B738A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8(499)267-46-81Web: </w:t>
            </w:r>
            <w:hyperlink r:id="rId6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http://umo.miigaik.ru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hyperlink r:id="rId6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http://www.miigaik.ru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землеустройства и земельных кадастров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университет по землеустройству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105064, г. Москва, ул. Казакова, д. 15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(499) 261-69-48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261-95-45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kupchenko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guz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office@guz.ru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</w:t>
            </w:r>
            <w:hyperlink r:id="rId6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http://www.guz.ru/um0.phtml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энергетики и электротехники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энергетический институт (технический университет)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111250, Москва,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Красноказарменная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(495) 362-75-60;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(495) 362-89-38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6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universe@mpei.ac.ru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ядерных физики и технологии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инженерно-физический институт (государственный университет)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115409, Москва, Каширское шоссе, д. 31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(095)324-45-41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  (095) 323-94-27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mvi@mephi.ru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университетскому политехническому образованию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технический университет имени Н. Э. Баумана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105005, Москва, 2-я Бауманская, 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тел/факс (499) 261 67 19,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8 (499) 263-62-65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umo@bmstu.ru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http://technical.bmstu.ru/umo/index.php?rzdid=1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университетскому политехническому образованию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Санкт-Петербургский государственный политехнический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195251, Санкт-Петербург,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Политехническая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Тел.(812)247-16-16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(812) 552-60-80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металлургии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государтвенное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автономное образовательное учреждение высшего профессионального образования "Национальный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исследовательских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университет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МИСиС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(или Национальный исследовательских технологический университет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МИСиС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119049 Москва, Ленинский проспект, д. 4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(499) 237-2222; (495) 638-4434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(499) 237-8007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rectorat@misis.ru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(495) 638-4686; (495) 638-4549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Телефон/факс: (495) 638-4686; (495) 647-2316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sokolovskaya@misis.ru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материаловедения, технологии материалов и покрытий</w:t>
            </w:r>
          </w:p>
          <w:p w:rsidR="005B11EE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технологический университет им. К.Э. Циолковского (МАТИ)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121512, Москва, ул. Оршанская, 3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ел.: 8(499) 149-09-30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8(499)141-94-24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8 (499)141-19-50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8(499)149-09-30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post@mati.ru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gena@mati.ru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http://www2.mati.ru</w:t>
              </w:r>
            </w:hyperlink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http://www2.mati.ru/official/umo.html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радиотехники, электроники, биомедицинской техники и автоматизации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электротехнический университет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197376,С-Петербург,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опова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8(812)234-37-80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 346-29-21  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(812)234-37-80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sol@umo.etu.spb.ru</w:t>
              </w:r>
            </w:hyperlink>
          </w:p>
          <w:p w:rsidR="002646EF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hyperlink r:id="rId75" w:history="1">
              <w:r w:rsidRPr="007B738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NVLysenko@eltech.ru</w:t>
              </w:r>
            </w:hyperlink>
          </w:p>
          <w:p w:rsidR="007B738A" w:rsidRDefault="007B738A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ru-RU"/>
              </w:rPr>
            </w:pPr>
          </w:p>
          <w:p w:rsidR="007B738A" w:rsidRDefault="007B738A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ru-RU"/>
              </w:rPr>
            </w:pPr>
          </w:p>
          <w:p w:rsidR="007B738A" w:rsidRDefault="007B738A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  <w:lang w:eastAsia="ru-RU"/>
              </w:rPr>
            </w:pPr>
          </w:p>
          <w:p w:rsidR="007B738A" w:rsidRPr="007B738A" w:rsidRDefault="007B738A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авиации, ракетостроения и космоса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авиационный институт (государственный технический университет)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125993 ГСП-3, Москва, А-80,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Волоколамское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(499) 158-00-09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(499) 158-29-77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aet@mai.ru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hyperlink r:id="rId7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http://www.mai.ru/unit/umoark/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эксплуатации авиационной и космической техники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технический университет гражданской авиации (МГТУГА)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125993 Москва, А-493, ГСП -3, Кронштадтский б-р,20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459-07-07,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457-12-01,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7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rectorat@mstuca.ru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5B11EE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образованию в области кораблестроения и </w:t>
            </w:r>
            <w:proofErr w:type="spellStart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океанотехники</w:t>
            </w:r>
            <w:proofErr w:type="spellEnd"/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190008, г. Санкт-Петербург, ул. Лоцманская д.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</w:p>
          <w:p w:rsidR="002646EF" w:rsidRPr="007B738A" w:rsidRDefault="008E365D" w:rsidP="008E365D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8 (812) 114-13-21,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(812) 114-02-04</w:t>
            </w:r>
          </w:p>
          <w:p w:rsidR="002646EF" w:rsidRPr="007B738A" w:rsidRDefault="008E365D" w:rsidP="008E365D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(812) 114-07-61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8 (812) 113-81-09</w:t>
            </w:r>
          </w:p>
          <w:p w:rsidR="002646EF" w:rsidRPr="007B738A" w:rsidRDefault="008E365D" w:rsidP="008E365D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rec@mtu-rec.spb.su</w:t>
            </w:r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9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office@smtu.ru</w:t>
              </w:r>
            </w:hyperlink>
          </w:p>
          <w:p w:rsidR="002646EF" w:rsidRPr="007B738A" w:rsidRDefault="002646EF" w:rsidP="008E365D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http://www.smtu.ru</w:t>
              </w:r>
            </w:hyperlink>
          </w:p>
          <w:p w:rsidR="002646EF" w:rsidRPr="007B738A" w:rsidRDefault="002D29EE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1" w:anchor="KOR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http://www.smtu.ru/smtu/rus/umo/umo_07.html#KOR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транспортных машин и транспортно-технологических комплексов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автомобильно-дорожный институт (государственный технический университет) - МАДИ (ГТУ)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125319, Москва, Ленинградский проспект 64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(095)151-52-41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(095) 151-03-31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vvs@madi.ru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www.madi.ru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64.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строительства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строительный университет (МГСУ)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129337,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Ярославское шоссе, д. 26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188-04-00,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asv@mgsu.ru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железнодорожного транспорта и транспортного строительства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путей сообщения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127994,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Образцова, 15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Тел.</w:t>
            </w:r>
            <w:r w:rsidRPr="007B7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681-31-77, 662-30-48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Факс 681-13-40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mgups@online.ru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образованию в области приборостроения и </w:t>
            </w:r>
            <w:proofErr w:type="spellStart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оптотехники</w:t>
            </w:r>
            <w:proofErr w:type="spellEnd"/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информационных технологий, механики и оптики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197101, Санкт-Петербург, ул.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Саблинская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(812)232-10-02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(812)232-23-07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shehonin@aco.ifmo.ru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8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http://wwwumo.ifmo.ru/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телекоммуникаций</w:t>
            </w:r>
          </w:p>
          <w:p w:rsid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38A" w:rsidRP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технический университет связи и информатики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111024 Авиамоторная ул., 8а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273 2762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Факс. 105 0435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mtuci@mtuci.ru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технологии и проектирования текстильных изделий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текстильный университет имени А.Н. Косыгина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119991, г. Москва, ул. Малая Калужская, д. 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954 46 82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952 14 40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8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office@msta.ac.ru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химической технологии и биотехнологии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химик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технологический университет им. Д.И. Менделеева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125047 ГСП Москва А-47,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пл., 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(499) 978 87 33 (8660)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694 42 04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rector@muctr.edu.ru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технологии продуктов питания и пищевой инженерии</w:t>
            </w: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65D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пищевых производств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125080, Москва А-80 Волоколамское шоссе, дом 11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158-72-68, 158-03-71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158-03-71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tuzilkin@mgupp.ru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технологии сырья и продуктов животного происхождения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прикладной биотехнологии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109316,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Талалихина, 33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276-19-10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276-14-23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rector@msaab.ru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технологии конструирования изделий легкой промышленности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дизайна и технологии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113806, ГСП, Москва, М-35, ул. Садовническая,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951-58-01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953-02-97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mgalp.msk@g23.relcom.ru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лесного дела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леса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141005,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Мытищи-5, 1-я Институтская ул., д. 1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 588-52-69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(498) 687-35-70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(495) 586-93-25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 8 495 583-64-90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rector@mgul.ac.ru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csherbakov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 mgul.ru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http://www.mgul.ac.ru/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Учебно-методическое объединение высших учебных заведений Российской Федерации по образованию в области </w:t>
            </w:r>
            <w:proofErr w:type="spellStart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природообустройства</w:t>
            </w:r>
            <w:proofErr w:type="spellEnd"/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водопользования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Московский государственный университет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природообустройства</w:t>
            </w:r>
            <w:proofErr w:type="spellEnd"/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127550, Москва, ул. Прянишникова, 19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8(495)976-37-95</w:t>
            </w:r>
          </w:p>
          <w:p w:rsidR="002646EF" w:rsidRPr="007B738A" w:rsidRDefault="002646EF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факс 8(495)976-10-46</w:t>
            </w:r>
          </w:p>
          <w:p w:rsidR="002646EF" w:rsidRPr="007B738A" w:rsidRDefault="002646EF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8 (495)976-06-85</w:t>
            </w:r>
          </w:p>
          <w:p w:rsidR="002646EF" w:rsidRPr="007B738A" w:rsidRDefault="002646EF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646EF" w:rsidRPr="007B738A" w:rsidRDefault="002D29EE" w:rsidP="002646EF">
            <w:pPr>
              <w:shd w:val="clear" w:color="auto" w:fill="FFFFFF"/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5" w:history="1"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 w:eastAsia="ru-RU"/>
                </w:rPr>
                <w:t>galyamina</w:t>
              </w:r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ru-RU"/>
                </w:rPr>
                <w:t>@</w:t>
              </w:r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 w:eastAsia="ru-RU"/>
                </w:rPr>
                <w:t>msuee</w:t>
              </w:r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ru-RU"/>
                </w:rPr>
                <w:t>.</w:t>
              </w:r>
              <w:proofErr w:type="spellStart"/>
              <w:r w:rsidR="002646EF" w:rsidRPr="007B738A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646EF" w:rsidRPr="007B738A" w:rsidRDefault="002646EF" w:rsidP="008E3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igalymina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eastAsia="ru-RU"/>
              </w:rPr>
              <w:t>@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yandex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eastAsia="ru-RU"/>
              </w:rPr>
              <w:t>.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FF"/>
                <w:spacing w:val="-2"/>
                <w:lang w:val="en-US" w:eastAsia="ru-RU"/>
              </w:rPr>
              <w:t>ru</w:t>
            </w:r>
            <w:proofErr w:type="spellEnd"/>
            <w:r w:rsidR="008E365D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hyperlink r:id="rId9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rector@msuee.ru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Web: </w:t>
            </w:r>
            <w:hyperlink r:id="rId97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http://www.msuee.ru/index.php?module=pages&amp;id=80&amp;PHPSESSID=cc0d19c983f28b68c6218116a3d9e649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технологии художественной обработки материалов и метрологии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приборостроения и информатики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107846, Москва, ул. Стромынка, д. 20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 (499) 268-01-01 (02-91)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76.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полиграфии и книжного дела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университет печати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127550, г. Москва, ул. Прянишникова, 2а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(495)976-36-69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(495) 976-37-81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37-58)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8 (495) 976-14-70 (ректорат)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 976-06-35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info@mgup.ru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ymo@mgup.ru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98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http://mgup.ru/article/104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прикладной математики и управления качеством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институт электроники и математики (технический университет)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109028, Москва,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Трехсвятительский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д. 1-3/12 стр.8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 8(495)917-9089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8(495) 916-2807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Тел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(495) 917-9089, (495) 916-8800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(495) 917-0750; (495) 916-8921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E-mail: azarov@miem.edu.ru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.: (495) 917-0750; (495) 916-8921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E-mail: bin@miem.edu.ru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 </w:t>
            </w:r>
            <w:hyperlink r:id="rId99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root@onti.miem.edu.ru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Web:  </w:t>
            </w:r>
            <w:hyperlink r:id="rId100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http://www.miem.edu.ru/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-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университете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/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Учебно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-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методическое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-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объединение</w:t>
              </w:r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.html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гидрометеорологии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Российский государственный гидрометеорологический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195196, Санкт-Петербург,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Малоохтинский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проспект, дом 98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Телефон: (812)444-38-12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Факс: (812) 444-60-90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 umo@rshu.ru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01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rector@rshu.ru</w:t>
              </w:r>
            </w:hyperlink>
          </w:p>
          <w:p w:rsidR="002646EF" w:rsidRPr="007B738A" w:rsidRDefault="002646EF" w:rsidP="008E365D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Web: </w:t>
            </w:r>
            <w:hyperlink r:id="rId102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http://umo.rshu.ru/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автоматизированного машиностроения</w:t>
            </w:r>
          </w:p>
          <w:p w:rsid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38A" w:rsidRPr="007B738A" w:rsidRDefault="007B738A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государственный технологический университет (СТАНКИН)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127055, Москва, 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Вадковский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(499) 973-30-76,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973-38-85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03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rector@stankin.ru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04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http://www.stankin.ru/education/umo.html </w:t>
              </w:r>
            </w:hyperlink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эксплуатации водного транспорта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морская академия им. адм. </w:t>
            </w:r>
            <w:proofErr w:type="gram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Макарова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199106,Санкт-Петербург, Косая линия 15-а,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 (812) 322-77-21; 322-76-92, 322-19-34.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F8F7F8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аэронавигации</w:t>
            </w:r>
          </w:p>
        </w:tc>
        <w:tc>
          <w:tcPr>
            <w:tcW w:w="2096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5379" w:type="dxa"/>
            <w:shd w:val="clear" w:color="auto" w:fill="F8F7F8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Россия, 196210, г. Санкт-Петербург, ул. Пилотов, 38, кабинет 229.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Тел./факс (812) 704-18-85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umo@academiaga.ru</w:t>
            </w:r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05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http://www.academiaga.ru/index.php?id=339&amp;lang=0</w:t>
              </w:r>
            </w:hyperlink>
          </w:p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646EF" w:rsidRPr="007B738A" w:rsidTr="002646EF">
        <w:trPr>
          <w:tblCellSpacing w:w="15" w:type="dxa"/>
        </w:trPr>
        <w:tc>
          <w:tcPr>
            <w:tcW w:w="2120" w:type="dxa"/>
            <w:shd w:val="clear" w:color="auto" w:fill="EAEAEA"/>
            <w:hideMark/>
          </w:tcPr>
          <w:p w:rsidR="002646EF" w:rsidRPr="007B738A" w:rsidRDefault="008E365D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82. </w:t>
            </w:r>
            <w:r w:rsidR="002646EF"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Учебно-методическое объединение высших учебных заведений Российской Федерации по образованию в области инновационных междисциплинарных образовательных программ</w:t>
            </w:r>
          </w:p>
        </w:tc>
        <w:tc>
          <w:tcPr>
            <w:tcW w:w="2096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5379" w:type="dxa"/>
            <w:shd w:val="clear" w:color="auto" w:fill="EAEAEA"/>
            <w:hideMark/>
          </w:tcPr>
          <w:p w:rsidR="002646EF" w:rsidRPr="007B738A" w:rsidRDefault="002646EF" w:rsidP="002646EF">
            <w:pPr>
              <w:spacing w:after="100" w:afterAutospacing="1" w:line="240" w:lineRule="auto"/>
              <w:ind w:left="75" w:right="-75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государственный университет 199034, Санкт-Петербург, Университетская набережная, 7/9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Контакты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 +7 (812) 324-07-64, тел./факс +7 (812) 324-12-62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E-</w:t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umo@VK1017.spb.edu, v.belyakov@spbu.ru </w:t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</w:t>
            </w:r>
            <w:hyperlink r:id="rId106" w:history="1">
              <w:r w:rsidRPr="007B73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http://www.umo.spbu.ru</w:t>
              </w:r>
            </w:hyperlink>
            <w:r w:rsidRPr="007B7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91757" w:rsidRPr="007B738A" w:rsidRDefault="00F91757">
      <w:pPr>
        <w:rPr>
          <w:rFonts w:ascii="Times New Roman" w:hAnsi="Times New Roman" w:cs="Times New Roman"/>
        </w:rPr>
      </w:pPr>
    </w:p>
    <w:sectPr w:rsidR="00F91757" w:rsidRPr="007B738A" w:rsidSect="007B73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E3F"/>
    <w:multiLevelType w:val="hybridMultilevel"/>
    <w:tmpl w:val="F9A8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EF"/>
    <w:rsid w:val="002646EF"/>
    <w:rsid w:val="002D29EE"/>
    <w:rsid w:val="005B11EE"/>
    <w:rsid w:val="007B738A"/>
    <w:rsid w:val="008E365D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46EF"/>
  </w:style>
  <w:style w:type="paragraph" w:styleId="a3">
    <w:name w:val="Normal (Web)"/>
    <w:basedOn w:val="a"/>
    <w:uiPriority w:val="99"/>
    <w:unhideWhenUsed/>
    <w:rsid w:val="0026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6EF"/>
  </w:style>
  <w:style w:type="character" w:styleId="a4">
    <w:name w:val="Hyperlink"/>
    <w:basedOn w:val="a0"/>
    <w:uiPriority w:val="99"/>
    <w:unhideWhenUsed/>
    <w:rsid w:val="002646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6EF"/>
    <w:rPr>
      <w:color w:val="800080"/>
      <w:u w:val="single"/>
    </w:rPr>
  </w:style>
  <w:style w:type="character" w:styleId="a6">
    <w:name w:val="Strong"/>
    <w:basedOn w:val="a0"/>
    <w:uiPriority w:val="22"/>
    <w:qFormat/>
    <w:rsid w:val="002646EF"/>
    <w:rPr>
      <w:b/>
      <w:bCs/>
    </w:rPr>
  </w:style>
  <w:style w:type="character" w:styleId="a7">
    <w:name w:val="Emphasis"/>
    <w:basedOn w:val="a0"/>
    <w:uiPriority w:val="20"/>
    <w:qFormat/>
    <w:rsid w:val="002646EF"/>
    <w:rPr>
      <w:i/>
      <w:iCs/>
    </w:rPr>
  </w:style>
  <w:style w:type="paragraph" w:styleId="a8">
    <w:name w:val="List Paragraph"/>
    <w:basedOn w:val="a"/>
    <w:uiPriority w:val="34"/>
    <w:qFormat/>
    <w:rsid w:val="002D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46EF"/>
  </w:style>
  <w:style w:type="paragraph" w:styleId="a3">
    <w:name w:val="Normal (Web)"/>
    <w:basedOn w:val="a"/>
    <w:uiPriority w:val="99"/>
    <w:unhideWhenUsed/>
    <w:rsid w:val="0026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6EF"/>
  </w:style>
  <w:style w:type="character" w:styleId="a4">
    <w:name w:val="Hyperlink"/>
    <w:basedOn w:val="a0"/>
    <w:uiPriority w:val="99"/>
    <w:unhideWhenUsed/>
    <w:rsid w:val="002646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6EF"/>
    <w:rPr>
      <w:color w:val="800080"/>
      <w:u w:val="single"/>
    </w:rPr>
  </w:style>
  <w:style w:type="character" w:styleId="a6">
    <w:name w:val="Strong"/>
    <w:basedOn w:val="a0"/>
    <w:uiPriority w:val="22"/>
    <w:qFormat/>
    <w:rsid w:val="002646EF"/>
    <w:rPr>
      <w:b/>
      <w:bCs/>
    </w:rPr>
  </w:style>
  <w:style w:type="character" w:styleId="a7">
    <w:name w:val="Emphasis"/>
    <w:basedOn w:val="a0"/>
    <w:uiPriority w:val="20"/>
    <w:qFormat/>
    <w:rsid w:val="002646EF"/>
    <w:rPr>
      <w:i/>
      <w:iCs/>
    </w:rPr>
  </w:style>
  <w:style w:type="paragraph" w:styleId="a8">
    <w:name w:val="List Paragraph"/>
    <w:basedOn w:val="a"/>
    <w:uiPriority w:val="34"/>
    <w:qFormat/>
    <w:rsid w:val="002D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ostmaster@herzen.spb.ru" TargetMode="External"/><Relationship Id="rId21" Type="http://schemas.openxmlformats.org/officeDocument/2006/relationships/hyperlink" Target="http://www.marhi.marhi.ru/" TargetMode="External"/><Relationship Id="rId42" Type="http://schemas.openxmlformats.org/officeDocument/2006/relationships/hyperlink" Target="http://www.umo.msu.ru/" TargetMode="External"/><Relationship Id="rId47" Type="http://schemas.openxmlformats.org/officeDocument/2006/relationships/hyperlink" Target="http://www.umoman.ru/" TargetMode="External"/><Relationship Id="rId63" Type="http://schemas.openxmlformats.org/officeDocument/2006/relationships/hyperlink" Target="mailto:rector@msgpa.ru" TargetMode="External"/><Relationship Id="rId68" Type="http://schemas.openxmlformats.org/officeDocument/2006/relationships/hyperlink" Target="http://www.guz.ru/um0.phtml" TargetMode="External"/><Relationship Id="rId84" Type="http://schemas.openxmlformats.org/officeDocument/2006/relationships/hyperlink" Target="mailto:asv@mgsu.ru" TargetMode="External"/><Relationship Id="rId89" Type="http://schemas.openxmlformats.org/officeDocument/2006/relationships/hyperlink" Target="mailto:office@msta.ac.ru" TargetMode="External"/><Relationship Id="rId7" Type="http://schemas.openxmlformats.org/officeDocument/2006/relationships/hyperlink" Target="http://www.umo.msu.ru/" TargetMode="External"/><Relationship Id="rId71" Type="http://schemas.openxmlformats.org/officeDocument/2006/relationships/hyperlink" Target="http://technical.bmstu.ru/umo/index.php?rzdid=1" TargetMode="External"/><Relationship Id="rId92" Type="http://schemas.openxmlformats.org/officeDocument/2006/relationships/hyperlink" Target="mailto:rector@msaa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mo@linguanet.ru" TargetMode="External"/><Relationship Id="rId29" Type="http://schemas.openxmlformats.org/officeDocument/2006/relationships/hyperlink" Target="http://www.mma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rmpi.ru/" TargetMode="External"/><Relationship Id="rId24" Type="http://schemas.openxmlformats.org/officeDocument/2006/relationships/hyperlink" Target="http://www.rsuh.ru/section.html?id=112" TargetMode="External"/><Relationship Id="rId32" Type="http://schemas.openxmlformats.org/officeDocument/2006/relationships/hyperlink" Target="http://mghpu.ru/?page=07um" TargetMode="External"/><Relationship Id="rId37" Type="http://schemas.openxmlformats.org/officeDocument/2006/relationships/hyperlink" Target="mailto:info@resvuz.ru" TargetMode="External"/><Relationship Id="rId40" Type="http://schemas.openxmlformats.org/officeDocument/2006/relationships/hyperlink" Target="http://www.hse.ru/" TargetMode="External"/><Relationship Id="rId45" Type="http://schemas.openxmlformats.org/officeDocument/2006/relationships/hyperlink" Target="http://www.hse.ru/" TargetMode="External"/><Relationship Id="rId53" Type="http://schemas.openxmlformats.org/officeDocument/2006/relationships/hyperlink" Target="mailto:umo@rea.ru" TargetMode="External"/><Relationship Id="rId58" Type="http://schemas.openxmlformats.org/officeDocument/2006/relationships/hyperlink" Target="mailto:rector@mgavm.ru" TargetMode="External"/><Relationship Id="rId66" Type="http://schemas.openxmlformats.org/officeDocument/2006/relationships/hyperlink" Target="http://umo.miigaik.ru/" TargetMode="External"/><Relationship Id="rId74" Type="http://schemas.openxmlformats.org/officeDocument/2006/relationships/hyperlink" Target="mailto:sol@umo.etu.spb.ru" TargetMode="External"/><Relationship Id="rId79" Type="http://schemas.openxmlformats.org/officeDocument/2006/relationships/hyperlink" Target="mailto:office@smtu.ru" TargetMode="External"/><Relationship Id="rId87" Type="http://schemas.openxmlformats.org/officeDocument/2006/relationships/hyperlink" Target="http://wwwumo.ifmo.ru/" TargetMode="External"/><Relationship Id="rId102" Type="http://schemas.openxmlformats.org/officeDocument/2006/relationships/hyperlink" Target="http://umo.rsh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sau.ru/" TargetMode="External"/><Relationship Id="rId82" Type="http://schemas.openxmlformats.org/officeDocument/2006/relationships/hyperlink" Target="mailto:vvs@madi.ru" TargetMode="External"/><Relationship Id="rId90" Type="http://schemas.openxmlformats.org/officeDocument/2006/relationships/hyperlink" Target="mailto:rector@muctr.edu.ru" TargetMode="External"/><Relationship Id="rId95" Type="http://schemas.openxmlformats.org/officeDocument/2006/relationships/hyperlink" Target="mailto:galyamina@msuee.ru" TargetMode="External"/><Relationship Id="rId19" Type="http://schemas.openxmlformats.org/officeDocument/2006/relationships/hyperlink" Target="http://www.mgimo.ru/umo/" TargetMode="External"/><Relationship Id="rId14" Type="http://schemas.openxmlformats.org/officeDocument/2006/relationships/hyperlink" Target="mailto:rsuh@rsuh.ru" TargetMode="External"/><Relationship Id="rId22" Type="http://schemas.openxmlformats.org/officeDocument/2006/relationships/hyperlink" Target="http://umo.architecture.edu.ru/" TargetMode="External"/><Relationship Id="rId27" Type="http://schemas.openxmlformats.org/officeDocument/2006/relationships/hyperlink" Target="mailto:mail@rsvpu.ru" TargetMode="External"/><Relationship Id="rId30" Type="http://schemas.openxmlformats.org/officeDocument/2006/relationships/hyperlink" Target="http://www.gnesin-academy.ru/page.php?ID=35" TargetMode="External"/><Relationship Id="rId35" Type="http://schemas.openxmlformats.org/officeDocument/2006/relationships/hyperlink" Target="http://www.litinstitut.ru/" TargetMode="External"/><Relationship Id="rId43" Type="http://schemas.openxmlformats.org/officeDocument/2006/relationships/hyperlink" Target="http://www.mesi.ru/umo/" TargetMode="External"/><Relationship Id="rId48" Type="http://schemas.openxmlformats.org/officeDocument/2006/relationships/hyperlink" Target="mailto:umomen@yandex.ru" TargetMode="External"/><Relationship Id="rId56" Type="http://schemas.openxmlformats.org/officeDocument/2006/relationships/hyperlink" Target="http://www.hse.ru/org/hse/metas/" TargetMode="External"/><Relationship Id="rId64" Type="http://schemas.openxmlformats.org/officeDocument/2006/relationships/hyperlink" Target="http://www.msgpa.ru/info/umo/" TargetMode="External"/><Relationship Id="rId69" Type="http://schemas.openxmlformats.org/officeDocument/2006/relationships/hyperlink" Target="mailto:universe@mpei.ac.ru" TargetMode="External"/><Relationship Id="rId77" Type="http://schemas.openxmlformats.org/officeDocument/2006/relationships/hyperlink" Target="http://www.mai.ru/unit/umoark/" TargetMode="External"/><Relationship Id="rId100" Type="http://schemas.openxmlformats.org/officeDocument/2006/relationships/hyperlink" Target="http://www.miem.edu.ru/%D0%9E%D0%B1-%D1%83%D0%BD%D0%B8%D0%B2%D0%B5%D1%80%D1%81%D0%B8%D1%82%D0%B5%D1%82%D0%B5/%D0%A3%D1%87%D0%B5%D0%B1%D0%BD%D0%BE-%D0%BC%D0%B5%D1%82%D0%BE%D0%B4%D0%B8%D1%87%D0%B5%D1%81%D0%BA%D0%BE%D0%B5-%D0%BE%D0%B1%D1%8A%D0%B5%D0%B4%D0%B8%D0%BD%D0%B5%D0%BD%D0%B8%D0%B5.html" TargetMode="External"/><Relationship Id="rId105" Type="http://schemas.openxmlformats.org/officeDocument/2006/relationships/hyperlink" Target="http://www.academiaga.ru/index.php?id=339&amp;lang=0" TargetMode="External"/><Relationship Id="rId8" Type="http://schemas.openxmlformats.org/officeDocument/2006/relationships/hyperlink" Target="mailto:condr@condr.rector.mipt.ru" TargetMode="External"/><Relationship Id="rId51" Type="http://schemas.openxmlformats.org/officeDocument/2006/relationships/hyperlink" Target="http://www.fgosvpo.ru/www.umoman.ru" TargetMode="External"/><Relationship Id="rId72" Type="http://schemas.openxmlformats.org/officeDocument/2006/relationships/hyperlink" Target="http://www2.mati.ru/" TargetMode="External"/><Relationship Id="rId80" Type="http://schemas.openxmlformats.org/officeDocument/2006/relationships/hyperlink" Target="http://www.smtu.ru/" TargetMode="External"/><Relationship Id="rId85" Type="http://schemas.openxmlformats.org/officeDocument/2006/relationships/hyperlink" Target="mailto:mgups@online.ru" TargetMode="External"/><Relationship Id="rId93" Type="http://schemas.openxmlformats.org/officeDocument/2006/relationships/hyperlink" Target="mailto:mgalp.msk@g23.relcom.ru" TargetMode="External"/><Relationship Id="rId98" Type="http://schemas.openxmlformats.org/officeDocument/2006/relationships/hyperlink" Target="http://mgup.ru/article/1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smu.ru/" TargetMode="External"/><Relationship Id="rId17" Type="http://schemas.openxmlformats.org/officeDocument/2006/relationships/hyperlink" Target="http://www.linguanet.ru/umo/" TargetMode="External"/><Relationship Id="rId25" Type="http://schemas.openxmlformats.org/officeDocument/2006/relationships/hyperlink" Target="mailto:suimvd@mail.saratov.ru" TargetMode="External"/><Relationship Id="rId33" Type="http://schemas.openxmlformats.org/officeDocument/2006/relationships/hyperlink" Target="http://mghpu.ru/?page=07um" TargetMode="External"/><Relationship Id="rId38" Type="http://schemas.openxmlformats.org/officeDocument/2006/relationships/hyperlink" Target="http://www.resvuz.ru/" TargetMode="External"/><Relationship Id="rId46" Type="http://schemas.openxmlformats.org/officeDocument/2006/relationships/hyperlink" Target="mailto:umomen@yandex.ru" TargetMode="External"/><Relationship Id="rId59" Type="http://schemas.openxmlformats.org/officeDocument/2006/relationships/hyperlink" Target="http://www.mgavm.ru/category/umo/" TargetMode="External"/><Relationship Id="rId67" Type="http://schemas.openxmlformats.org/officeDocument/2006/relationships/hyperlink" Target="mailto:office@guz.ru" TargetMode="External"/><Relationship Id="rId103" Type="http://schemas.openxmlformats.org/officeDocument/2006/relationships/hyperlink" Target="mailto:rector@stankin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info@mgsu.info" TargetMode="External"/><Relationship Id="rId41" Type="http://schemas.openxmlformats.org/officeDocument/2006/relationships/hyperlink" Target="http://www.rea.ru/Main.aspx?page=UMO" TargetMode="External"/><Relationship Id="rId54" Type="http://schemas.openxmlformats.org/officeDocument/2006/relationships/hyperlink" Target="mailto:hse@hse.ru" TargetMode="External"/><Relationship Id="rId62" Type="http://schemas.openxmlformats.org/officeDocument/2006/relationships/hyperlink" Target="http://www.klgtu.ru/ru/umo/" TargetMode="External"/><Relationship Id="rId70" Type="http://schemas.openxmlformats.org/officeDocument/2006/relationships/hyperlink" Target="mailto:mvi@mephi.ru" TargetMode="External"/><Relationship Id="rId75" Type="http://schemas.openxmlformats.org/officeDocument/2006/relationships/hyperlink" Target="mailto:NVLysenko@eltech.ru" TargetMode="External"/><Relationship Id="rId83" Type="http://schemas.openxmlformats.org/officeDocument/2006/relationships/hyperlink" Target="http://www.madi.ru/" TargetMode="External"/><Relationship Id="rId88" Type="http://schemas.openxmlformats.org/officeDocument/2006/relationships/hyperlink" Target="mailto:mtuci@mtuci.ru" TargetMode="External"/><Relationship Id="rId91" Type="http://schemas.openxmlformats.org/officeDocument/2006/relationships/hyperlink" Target="mailto:tuzilkin@mgupp.ru" TargetMode="External"/><Relationship Id="rId96" Type="http://schemas.openxmlformats.org/officeDocument/2006/relationships/hyperlink" Target="mailto:rector@msuee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mo@rector.msu.ru" TargetMode="External"/><Relationship Id="rId15" Type="http://schemas.openxmlformats.org/officeDocument/2006/relationships/hyperlink" Target="http://www.rsuh.ru/section.html?id=112" TargetMode="External"/><Relationship Id="rId23" Type="http://schemas.openxmlformats.org/officeDocument/2006/relationships/hyperlink" Target="http://www.mesi.ru/umo" TargetMode="External"/><Relationship Id="rId28" Type="http://schemas.openxmlformats.org/officeDocument/2006/relationships/hyperlink" Target="http://www.mma.ru/cms/umo" TargetMode="External"/><Relationship Id="rId36" Type="http://schemas.openxmlformats.org/officeDocument/2006/relationships/hyperlink" Target="http://www.mguki.ru/umo" TargetMode="External"/><Relationship Id="rId49" Type="http://schemas.openxmlformats.org/officeDocument/2006/relationships/hyperlink" Target="http://www.engec.ru/umo" TargetMode="External"/><Relationship Id="rId57" Type="http://schemas.openxmlformats.org/officeDocument/2006/relationships/hyperlink" Target="mailto:zacharin@timacad.ru" TargetMode="External"/><Relationship Id="rId106" Type="http://schemas.openxmlformats.org/officeDocument/2006/relationships/hyperlink" Target="http://www.umo.spbu.ru/" TargetMode="External"/><Relationship Id="rId10" Type="http://schemas.openxmlformats.org/officeDocument/2006/relationships/hyperlink" Target="mailto:umo@msmu.ru" TargetMode="External"/><Relationship Id="rId31" Type="http://schemas.openxmlformats.org/officeDocument/2006/relationships/hyperlink" Target="mailto:vgikr@glas.apc.org" TargetMode="External"/><Relationship Id="rId44" Type="http://schemas.openxmlformats.org/officeDocument/2006/relationships/hyperlink" Target="mailto:academy@fa.ru" TargetMode="External"/><Relationship Id="rId52" Type="http://schemas.openxmlformats.org/officeDocument/2006/relationships/hyperlink" Target="http://www.rsute.ru/umo/Pages/default.aspx" TargetMode="External"/><Relationship Id="rId60" Type="http://schemas.openxmlformats.org/officeDocument/2006/relationships/hyperlink" Target="mailto:rkt@mail.msau.ru" TargetMode="External"/><Relationship Id="rId65" Type="http://schemas.openxmlformats.org/officeDocument/2006/relationships/hyperlink" Target="http://umo.miigaik.ru/" TargetMode="External"/><Relationship Id="rId73" Type="http://schemas.openxmlformats.org/officeDocument/2006/relationships/hyperlink" Target="http://www2.mati.ru/official/umo.html" TargetMode="External"/><Relationship Id="rId78" Type="http://schemas.openxmlformats.org/officeDocument/2006/relationships/hyperlink" Target="mailto:rectorat@mstuca.ru" TargetMode="External"/><Relationship Id="rId81" Type="http://schemas.openxmlformats.org/officeDocument/2006/relationships/hyperlink" Target="http://www.smtu.ru/smtu/rus/umo/umo_07.html" TargetMode="External"/><Relationship Id="rId86" Type="http://schemas.openxmlformats.org/officeDocument/2006/relationships/hyperlink" Target="mailto:shehonin@aco.ifmo.ru" TargetMode="External"/><Relationship Id="rId94" Type="http://schemas.openxmlformats.org/officeDocument/2006/relationships/hyperlink" Target="http://www.mgul.ac.ru/" TargetMode="External"/><Relationship Id="rId99" Type="http://schemas.openxmlformats.org/officeDocument/2006/relationships/hyperlink" Target="mailto:root@onti.miem.edu.ru" TargetMode="External"/><Relationship Id="rId101" Type="http://schemas.openxmlformats.org/officeDocument/2006/relationships/hyperlink" Target="mailto:rector@rsh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pt.ru/" TargetMode="External"/><Relationship Id="rId13" Type="http://schemas.openxmlformats.org/officeDocument/2006/relationships/hyperlink" Target="http://www.gubkin.ru/links/umongo/" TargetMode="External"/><Relationship Id="rId18" Type="http://schemas.openxmlformats.org/officeDocument/2006/relationships/hyperlink" Target="mailto:info@mgus.ru" TargetMode="External"/><Relationship Id="rId39" Type="http://schemas.openxmlformats.org/officeDocument/2006/relationships/hyperlink" Target="mailto:umo@rea.ru" TargetMode="External"/><Relationship Id="rId34" Type="http://schemas.openxmlformats.org/officeDocument/2006/relationships/hyperlink" Target="mailto:rectorat@litinstitut.ru" TargetMode="External"/><Relationship Id="rId50" Type="http://schemas.openxmlformats.org/officeDocument/2006/relationships/hyperlink" Target="http://www.rsute.ru/umo/Pages/default.aspx" TargetMode="External"/><Relationship Id="rId55" Type="http://schemas.openxmlformats.org/officeDocument/2006/relationships/hyperlink" Target="http://www.hse.ru/" TargetMode="External"/><Relationship Id="rId76" Type="http://schemas.openxmlformats.org/officeDocument/2006/relationships/hyperlink" Target="mailto:aet@mai.ru" TargetMode="External"/><Relationship Id="rId97" Type="http://schemas.openxmlformats.org/officeDocument/2006/relationships/hyperlink" Target="http://www.msuee.ru/index.php?module=pages&amp;id=80&amp;PHPSESSID=cc0d19c983f28b68c6218116a3d9e649" TargetMode="External"/><Relationship Id="rId104" Type="http://schemas.openxmlformats.org/officeDocument/2006/relationships/hyperlink" Target="http://www.stankin.ru/education/um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ЦТО</cp:lastModifiedBy>
  <cp:revision>3</cp:revision>
  <dcterms:created xsi:type="dcterms:W3CDTF">2012-12-20T07:44:00Z</dcterms:created>
  <dcterms:modified xsi:type="dcterms:W3CDTF">2012-12-24T08:15:00Z</dcterms:modified>
</cp:coreProperties>
</file>